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62007" w14:textId="227BAF92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E0B4615" wp14:editId="1180F1A8">
            <wp:simplePos x="0" y="0"/>
            <wp:positionH relativeFrom="column">
              <wp:posOffset>2160814</wp:posOffset>
            </wp:positionH>
            <wp:positionV relativeFrom="page">
              <wp:posOffset>-272234</wp:posOffset>
            </wp:positionV>
            <wp:extent cx="2448264" cy="1959428"/>
            <wp:effectExtent l="0" t="0" r="0" b="0"/>
            <wp:wrapNone/>
            <wp:docPr id="142976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6957" name="Picture 1429769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64" cy="1959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D8EDB" w14:textId="77777777" w:rsidR="003F37F7" w:rsidRDefault="003F37F7" w:rsidP="003F37F7">
      <w:pPr>
        <w:spacing w:line="276" w:lineRule="auto"/>
        <w:rPr>
          <w:rFonts w:ascii="Arial" w:hAnsi="Arial" w:cs="Arial"/>
        </w:rPr>
      </w:pPr>
    </w:p>
    <w:p w14:paraId="5D327E8A" w14:textId="77777777" w:rsidR="003F37F7" w:rsidRDefault="003F37F7" w:rsidP="003F37F7">
      <w:pPr>
        <w:spacing w:line="276" w:lineRule="auto"/>
        <w:rPr>
          <w:rFonts w:ascii="Arial" w:hAnsi="Arial" w:cs="Arial"/>
        </w:rPr>
      </w:pPr>
    </w:p>
    <w:p w14:paraId="48E59AE2" w14:textId="65FE05D4" w:rsidR="003F37F7" w:rsidRPr="003F37F7" w:rsidRDefault="003F37F7" w:rsidP="003F37F7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3F37F7">
        <w:rPr>
          <w:rFonts w:ascii="Arial" w:hAnsi="Arial" w:cs="Arial"/>
          <w:b/>
          <w:bCs/>
          <w:u w:val="single"/>
        </w:rPr>
        <w:t>SEN</w:t>
      </w:r>
      <w:r>
        <w:rPr>
          <w:rFonts w:ascii="Arial" w:hAnsi="Arial" w:cs="Arial"/>
          <w:b/>
          <w:bCs/>
          <w:u w:val="single"/>
        </w:rPr>
        <w:t>D</w:t>
      </w:r>
      <w:r w:rsidRPr="003F37F7">
        <w:rPr>
          <w:rFonts w:ascii="Arial" w:hAnsi="Arial" w:cs="Arial"/>
          <w:b/>
          <w:bCs/>
          <w:u w:val="single"/>
        </w:rPr>
        <w:t xml:space="preserve"> Policy</w:t>
      </w:r>
    </w:p>
    <w:p w14:paraId="2B73BBA0" w14:textId="77777777" w:rsidR="003F37F7" w:rsidRPr="003F37F7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3F37F7">
        <w:rPr>
          <w:rFonts w:ascii="Arial" w:hAnsi="Arial" w:cs="Arial"/>
          <w:b/>
          <w:bCs/>
        </w:rPr>
        <w:t>Introduction</w:t>
      </w:r>
    </w:p>
    <w:p w14:paraId="6BA7FF56" w14:textId="77777777" w:rsidR="003F37F7" w:rsidRDefault="003F37F7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PL6 Learning Hub </w:t>
      </w:r>
      <w:r w:rsidRPr="003F37F7">
        <w:rPr>
          <w:rFonts w:ascii="Arial" w:hAnsi="Arial" w:cs="Arial"/>
        </w:rPr>
        <w:t>is an alternative education provision that provides provision for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, some </w:t>
      </w:r>
    </w:p>
    <w:p w14:paraId="7430C528" w14:textId="2CCA6596" w:rsidR="003F37F7" w:rsidRPr="003F37F7" w:rsidRDefault="003F37F7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of whom may</w:t>
      </w:r>
      <w:r w:rsidRPr="003F37F7">
        <w:rPr>
          <w:rFonts w:ascii="Arial" w:hAnsi="Arial" w:cs="Arial"/>
        </w:rPr>
        <w:t xml:space="preserve"> have social, communication and interaction </w:t>
      </w:r>
      <w:proofErr w:type="gramStart"/>
      <w:r w:rsidRPr="003F37F7">
        <w:rPr>
          <w:rFonts w:ascii="Arial" w:hAnsi="Arial" w:cs="Arial"/>
        </w:rPr>
        <w:t>needs:</w:t>
      </w:r>
      <w:proofErr w:type="gramEnd"/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including neurodiverse students.</w:t>
      </w:r>
    </w:p>
    <w:p w14:paraId="0E088E8A" w14:textId="4BDC01D3" w:rsidR="003F37F7" w:rsidRPr="003F37F7" w:rsidRDefault="003F37F7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PL6 Learning Hub </w:t>
      </w:r>
      <w:r w:rsidRPr="003F37F7">
        <w:rPr>
          <w:rFonts w:ascii="Arial" w:hAnsi="Arial" w:cs="Arial"/>
        </w:rPr>
        <w:t>currently provides additional and/or different provision for a range</w:t>
      </w:r>
    </w:p>
    <w:p w14:paraId="47AB7E11" w14:textId="77777777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of neurodiverse needs including, but not limited to, social, emotional and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mental health (SEMH) </w:t>
      </w:r>
    </w:p>
    <w:p w14:paraId="0C2C3527" w14:textId="77777777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difficulties, Autism Spectrum Condition (ASC)</w:t>
      </w:r>
      <w:r>
        <w:rPr>
          <w:rFonts w:ascii="Arial" w:hAnsi="Arial" w:cs="Arial"/>
        </w:rPr>
        <w:t xml:space="preserve">, ADHD </w:t>
      </w:r>
      <w:r w:rsidRPr="003F37F7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speech, language and communication </w:t>
      </w:r>
    </w:p>
    <w:p w14:paraId="22A333E0" w14:textId="77777777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needs (SLCN). </w:t>
      </w:r>
      <w:r>
        <w:rPr>
          <w:rFonts w:ascii="Arial" w:hAnsi="Arial" w:cs="Arial"/>
        </w:rPr>
        <w:t xml:space="preserve">PL6 Learning Hub </w:t>
      </w:r>
      <w:r w:rsidRPr="003F37F7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provides education for mainstream students who have </w:t>
      </w:r>
    </w:p>
    <w:p w14:paraId="4903ECB9" w14:textId="77777777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been permanently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excluded, are at risk of permanent exclusion or for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those who are unable to </w:t>
      </w:r>
    </w:p>
    <w:p w14:paraId="739484FF" w14:textId="4DAEBCDB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access mainstream education due to medical or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mental health needs.</w:t>
      </w:r>
    </w:p>
    <w:p w14:paraId="06660678" w14:textId="77777777" w:rsidR="003F37F7" w:rsidRPr="003F37F7" w:rsidRDefault="003F37F7" w:rsidP="003F37F7">
      <w:pPr>
        <w:spacing w:line="276" w:lineRule="auto"/>
        <w:rPr>
          <w:rFonts w:ascii="Arial" w:hAnsi="Arial" w:cs="Arial"/>
        </w:rPr>
      </w:pPr>
    </w:p>
    <w:p w14:paraId="23BF1FFA" w14:textId="77777777" w:rsidR="003F37F7" w:rsidRPr="003F37F7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3F37F7">
        <w:rPr>
          <w:rFonts w:ascii="Arial" w:hAnsi="Arial" w:cs="Arial"/>
          <w:b/>
          <w:bCs/>
        </w:rPr>
        <w:t>Legislation and Guidance</w:t>
      </w:r>
    </w:p>
    <w:p w14:paraId="763A7EAD" w14:textId="77777777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This policy and information policy is based on the statutory Special</w:t>
      </w:r>
    </w:p>
    <w:p w14:paraId="3D1AB047" w14:textId="77777777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Educational Needs and Disability (SEND) Code of Practice and the following</w:t>
      </w:r>
    </w:p>
    <w:p w14:paraId="43E97054" w14:textId="77777777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legislation:</w:t>
      </w:r>
    </w:p>
    <w:p w14:paraId="0FC9BD66" w14:textId="77777777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Part 3 of the Children and Families Act 2014, which sets out schools’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responsibilities for pupils </w:t>
      </w:r>
    </w:p>
    <w:p w14:paraId="75D11F21" w14:textId="7B9B57B7" w:rsidR="003F37F7" w:rsidRPr="003F37F7" w:rsidRDefault="003F37F7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F37F7">
        <w:rPr>
          <w:rFonts w:ascii="Arial" w:hAnsi="Arial" w:cs="Arial"/>
        </w:rPr>
        <w:t>with SEN and disabilities.</w:t>
      </w:r>
    </w:p>
    <w:p w14:paraId="52B05F5B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The Special Educational Needs and Disability Regulations 2014, which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sets out schools’</w:t>
      </w:r>
    </w:p>
    <w:p w14:paraId="3A2FFCE6" w14:textId="5D2AEE39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 </w:t>
      </w:r>
      <w:r w:rsidR="00B75C95">
        <w:rPr>
          <w:rFonts w:ascii="Arial" w:hAnsi="Arial" w:cs="Arial"/>
        </w:rPr>
        <w:t xml:space="preserve">   </w:t>
      </w:r>
      <w:r w:rsidRPr="003F37F7">
        <w:rPr>
          <w:rFonts w:ascii="Arial" w:hAnsi="Arial" w:cs="Arial"/>
        </w:rPr>
        <w:t>responsibilities for Education, Health and Care (EHC)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Plans, Special Educational Needs</w:t>
      </w:r>
    </w:p>
    <w:p w14:paraId="52485D41" w14:textId="781E2DED" w:rsidR="00B75C95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F37F7" w:rsidRPr="003F37F7">
        <w:rPr>
          <w:rFonts w:ascii="Arial" w:hAnsi="Arial" w:cs="Arial"/>
        </w:rPr>
        <w:t xml:space="preserve"> Coordinators (SENDCo's) and the SEN</w:t>
      </w:r>
      <w:r w:rsidR="008471A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information report.</w:t>
      </w:r>
    </w:p>
    <w:p w14:paraId="3E530C64" w14:textId="108826E2" w:rsidR="003F37F7" w:rsidRPr="00B75C95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B75C95">
        <w:rPr>
          <w:rFonts w:ascii="Arial" w:hAnsi="Arial" w:cs="Arial"/>
          <w:b/>
          <w:bCs/>
        </w:rPr>
        <w:t>Definitions</w:t>
      </w:r>
    </w:p>
    <w:p w14:paraId="76C306EB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A student has </w:t>
      </w:r>
      <w:proofErr w:type="spellStart"/>
      <w:r w:rsidRPr="003F37F7">
        <w:rPr>
          <w:rFonts w:ascii="Arial" w:hAnsi="Arial" w:cs="Arial"/>
        </w:rPr>
        <w:t>SEN</w:t>
      </w:r>
      <w:r w:rsidR="00B75C95">
        <w:rPr>
          <w:rFonts w:ascii="Arial" w:hAnsi="Arial" w:cs="Arial"/>
        </w:rPr>
        <w:t>d</w:t>
      </w:r>
      <w:proofErr w:type="spellEnd"/>
      <w:r w:rsidRPr="003F37F7">
        <w:rPr>
          <w:rFonts w:ascii="Arial" w:hAnsi="Arial" w:cs="Arial"/>
        </w:rPr>
        <w:t xml:space="preserve"> if they have a learning difficulty or disability which calls for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special educational</w:t>
      </w:r>
    </w:p>
    <w:p w14:paraId="224CD3D5" w14:textId="65F8C964" w:rsidR="00B75C95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provision to be made for them.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They have a learning difficulty or disability if they </w:t>
      </w:r>
      <w:proofErr w:type="gramStart"/>
      <w:r w:rsidRPr="003F37F7">
        <w:rPr>
          <w:rFonts w:ascii="Arial" w:hAnsi="Arial" w:cs="Arial"/>
        </w:rPr>
        <w:t>have;</w:t>
      </w:r>
      <w:proofErr w:type="gramEnd"/>
    </w:p>
    <w:p w14:paraId="0235B181" w14:textId="1452DF24" w:rsidR="00B75C95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● a significantly greater difficulty in learning than </w:t>
      </w:r>
      <w:proofErr w:type="gramStart"/>
      <w:r w:rsidRPr="003F37F7">
        <w:rPr>
          <w:rFonts w:ascii="Arial" w:hAnsi="Arial" w:cs="Arial"/>
        </w:rPr>
        <w:t>the majority of</w:t>
      </w:r>
      <w:proofErr w:type="gramEnd"/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others of the same age</w:t>
      </w:r>
    </w:p>
    <w:p w14:paraId="7A704F59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a disability which prevents, or hinders, them from making use of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facilities of a kind generally</w:t>
      </w:r>
    </w:p>
    <w:p w14:paraId="4B5E6301" w14:textId="7AF77240" w:rsidR="003F37F7" w:rsidRPr="003F37F7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F37F7" w:rsidRPr="003F37F7">
        <w:rPr>
          <w:rFonts w:ascii="Arial" w:hAnsi="Arial" w:cs="Arial"/>
        </w:rPr>
        <w:t xml:space="preserve"> provided for others of the same age in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mainstream schools.</w:t>
      </w:r>
    </w:p>
    <w:p w14:paraId="41516264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A special educational provision is an educational or training provision that is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additional to, or</w:t>
      </w:r>
    </w:p>
    <w:p w14:paraId="201A0544" w14:textId="36B77D08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different from, provisions and interventions made by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mainstream schools.</w:t>
      </w:r>
    </w:p>
    <w:p w14:paraId="2148D121" w14:textId="3844681C" w:rsidR="003F37F7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B75C95">
        <w:rPr>
          <w:rFonts w:ascii="Arial" w:hAnsi="Arial" w:cs="Arial"/>
          <w:b/>
          <w:bCs/>
        </w:rPr>
        <w:lastRenderedPageBreak/>
        <w:t>Roles and Responsibilities</w:t>
      </w:r>
    </w:p>
    <w:p w14:paraId="5A22AF7B" w14:textId="77777777" w:rsidR="008471AC" w:rsidRPr="00B75C95" w:rsidRDefault="008471AC" w:rsidP="003F37F7">
      <w:pPr>
        <w:spacing w:line="276" w:lineRule="auto"/>
        <w:rPr>
          <w:rFonts w:ascii="Arial" w:hAnsi="Arial" w:cs="Arial"/>
          <w:b/>
          <w:bCs/>
        </w:rPr>
      </w:pPr>
    </w:p>
    <w:p w14:paraId="7350CD8E" w14:textId="065759FA" w:rsidR="00B75C95" w:rsidRPr="00B75C95" w:rsidRDefault="00B75C95" w:rsidP="003F37F7">
      <w:pPr>
        <w:spacing w:line="276" w:lineRule="auto"/>
        <w:rPr>
          <w:rFonts w:ascii="Arial" w:hAnsi="Arial" w:cs="Arial"/>
          <w:b/>
          <w:bCs/>
        </w:rPr>
      </w:pPr>
      <w:r w:rsidRPr="00B75C95">
        <w:rPr>
          <w:rFonts w:ascii="Arial" w:hAnsi="Arial" w:cs="Arial"/>
          <w:b/>
          <w:bCs/>
        </w:rPr>
        <w:t>SENCO</w:t>
      </w:r>
    </w:p>
    <w:p w14:paraId="0EE0EFB9" w14:textId="77777777" w:rsidR="008471AC" w:rsidRDefault="008471AC" w:rsidP="003F37F7">
      <w:pPr>
        <w:spacing w:line="276" w:lineRule="auto"/>
        <w:rPr>
          <w:rFonts w:ascii="Arial" w:hAnsi="Arial" w:cs="Arial"/>
        </w:rPr>
      </w:pPr>
    </w:p>
    <w:p w14:paraId="018BA726" w14:textId="7FB2F153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Our </w:t>
      </w:r>
      <w:r w:rsidR="00B75C95">
        <w:rPr>
          <w:rFonts w:ascii="Arial" w:hAnsi="Arial" w:cs="Arial"/>
        </w:rPr>
        <w:t>SENCO</w:t>
      </w:r>
      <w:r w:rsidRPr="003F37F7">
        <w:rPr>
          <w:rFonts w:ascii="Arial" w:hAnsi="Arial" w:cs="Arial"/>
        </w:rPr>
        <w:t xml:space="preserve"> is: </w:t>
      </w:r>
      <w:r w:rsidR="00B75C95">
        <w:rPr>
          <w:rFonts w:ascii="Arial" w:hAnsi="Arial" w:cs="Arial"/>
        </w:rPr>
        <w:t>Greg Western</w:t>
      </w:r>
    </w:p>
    <w:p w14:paraId="153F9122" w14:textId="051EC4BC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The </w:t>
      </w:r>
      <w:r w:rsidR="00B75C95">
        <w:rPr>
          <w:rFonts w:ascii="Arial" w:hAnsi="Arial" w:cs="Arial"/>
        </w:rPr>
        <w:t>SENCO</w:t>
      </w:r>
      <w:r w:rsidRPr="003F37F7">
        <w:rPr>
          <w:rFonts w:ascii="Arial" w:hAnsi="Arial" w:cs="Arial"/>
        </w:rPr>
        <w:t xml:space="preserve"> wil</w:t>
      </w:r>
      <w:r w:rsidR="00B75C95">
        <w:rPr>
          <w:rFonts w:ascii="Arial" w:hAnsi="Arial" w:cs="Arial"/>
        </w:rPr>
        <w:t>l</w:t>
      </w:r>
    </w:p>
    <w:p w14:paraId="64B4C0E7" w14:textId="3E2DE042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determine the development of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the SEN</w:t>
      </w:r>
      <w:r w:rsidR="00B75C95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policy and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provision at </w:t>
      </w:r>
      <w:r w:rsidR="00B75C95">
        <w:rPr>
          <w:rFonts w:ascii="Arial" w:hAnsi="Arial" w:cs="Arial"/>
        </w:rPr>
        <w:t>PL6 Learning Hub</w:t>
      </w:r>
    </w:p>
    <w:p w14:paraId="4AB4477C" w14:textId="21B999EC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have day-to-day responsibility for the operation of this SEN</w:t>
      </w:r>
      <w:r w:rsidR="00B75C95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policy and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the coordination of </w:t>
      </w:r>
    </w:p>
    <w:p w14:paraId="3A1D1067" w14:textId="4481D6CB" w:rsidR="003F37F7" w:rsidRPr="003F37F7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F37F7" w:rsidRPr="003F37F7">
        <w:rPr>
          <w:rFonts w:ascii="Arial" w:hAnsi="Arial" w:cs="Arial"/>
        </w:rPr>
        <w:t>specific provisions made to support individual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students with SEN</w:t>
      </w:r>
      <w:r>
        <w:rPr>
          <w:rFonts w:ascii="Arial" w:hAnsi="Arial" w:cs="Arial"/>
        </w:rPr>
        <w:t>D</w:t>
      </w:r>
    </w:p>
    <w:p w14:paraId="708877E2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provide professional guidance to colleagues and work with staff,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parents, and other agencies to </w:t>
      </w:r>
    </w:p>
    <w:p w14:paraId="4A82662F" w14:textId="648C0F10" w:rsidR="003F37F7" w:rsidRPr="003F37F7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F37F7" w:rsidRPr="003F37F7">
        <w:rPr>
          <w:rFonts w:ascii="Arial" w:hAnsi="Arial" w:cs="Arial"/>
        </w:rPr>
        <w:t>ensure that students with SEN</w:t>
      </w:r>
      <w:r>
        <w:rPr>
          <w:rFonts w:ascii="Arial" w:hAnsi="Arial" w:cs="Arial"/>
        </w:rPr>
        <w:t>D</w:t>
      </w:r>
      <w:r w:rsidR="003F37F7" w:rsidRPr="003F37F7">
        <w:rPr>
          <w:rFonts w:ascii="Arial" w:hAnsi="Arial" w:cs="Arial"/>
        </w:rPr>
        <w:t xml:space="preserve"> receive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appropriate support and high-quality teaching</w:t>
      </w:r>
    </w:p>
    <w:p w14:paraId="7A501C3A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● </w:t>
      </w:r>
      <w:r w:rsidR="00B75C95">
        <w:rPr>
          <w:rFonts w:ascii="Arial" w:hAnsi="Arial" w:cs="Arial"/>
        </w:rPr>
        <w:t>the SENCO</w:t>
      </w:r>
      <w:r w:rsidRPr="003F37F7">
        <w:rPr>
          <w:rFonts w:ascii="Arial" w:hAnsi="Arial" w:cs="Arial"/>
        </w:rPr>
        <w:t xml:space="preserve"> will be the point of contact for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external agencies, especially the local authority and </w:t>
      </w:r>
    </w:p>
    <w:p w14:paraId="170CB84F" w14:textId="4B66EF9B" w:rsidR="003F37F7" w:rsidRPr="003F37F7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F37F7" w:rsidRPr="003F37F7">
        <w:rPr>
          <w:rFonts w:ascii="Arial" w:hAnsi="Arial" w:cs="Arial"/>
        </w:rPr>
        <w:t>its support</w:t>
      </w:r>
      <w:r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services</w:t>
      </w:r>
    </w:p>
    <w:p w14:paraId="5368280B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liaise with and oversee potential next providers of education to ensure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students and </w:t>
      </w:r>
      <w:proofErr w:type="gramStart"/>
      <w:r w:rsidRPr="003F37F7">
        <w:rPr>
          <w:rFonts w:ascii="Arial" w:hAnsi="Arial" w:cs="Arial"/>
        </w:rPr>
        <w:t>their</w:t>
      </w:r>
      <w:proofErr w:type="gramEnd"/>
      <w:r w:rsidRPr="003F37F7">
        <w:rPr>
          <w:rFonts w:ascii="Arial" w:hAnsi="Arial" w:cs="Arial"/>
        </w:rPr>
        <w:t xml:space="preserve"> </w:t>
      </w:r>
    </w:p>
    <w:p w14:paraId="33EE2CAC" w14:textId="4A01011E" w:rsidR="003F37F7" w:rsidRPr="003F37F7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F37F7" w:rsidRPr="003F37F7">
        <w:rPr>
          <w:rFonts w:ascii="Arial" w:hAnsi="Arial" w:cs="Arial"/>
        </w:rPr>
        <w:t>parents are informed about options and a smooth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transition is planned</w:t>
      </w:r>
    </w:p>
    <w:p w14:paraId="146F71C8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work to ensure that the provision meets its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responsibilities under the Equality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Act 2010 with </w:t>
      </w:r>
    </w:p>
    <w:p w14:paraId="59E7D357" w14:textId="5C7C3CC8" w:rsidR="003F37F7" w:rsidRPr="003F37F7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F37F7" w:rsidRPr="003F37F7">
        <w:rPr>
          <w:rFonts w:ascii="Arial" w:hAnsi="Arial" w:cs="Arial"/>
        </w:rPr>
        <w:t>regard to reasonable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adjustments and access arrangements</w:t>
      </w:r>
    </w:p>
    <w:p w14:paraId="7A4757F0" w14:textId="560A0A20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ensure the provision keeps the records of all students with SEN</w:t>
      </w:r>
      <w:r w:rsidR="00B75C95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up to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date</w:t>
      </w:r>
    </w:p>
    <w:p w14:paraId="5C087FAD" w14:textId="77777777" w:rsidR="00B75C95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ensure staff maintain up-to-date knowledge of current good SEN</w:t>
      </w:r>
      <w:r w:rsidR="00B75C95">
        <w:rPr>
          <w:rFonts w:ascii="Arial" w:hAnsi="Arial" w:cs="Arial"/>
        </w:rPr>
        <w:t xml:space="preserve">D </w:t>
      </w:r>
      <w:r w:rsidRPr="003F37F7">
        <w:rPr>
          <w:rFonts w:ascii="Arial" w:hAnsi="Arial" w:cs="Arial"/>
        </w:rPr>
        <w:t xml:space="preserve">practices and methodologies </w:t>
      </w:r>
    </w:p>
    <w:p w14:paraId="70EDC318" w14:textId="6902308A" w:rsidR="003F37F7" w:rsidRPr="003F37F7" w:rsidRDefault="00B75C95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3F37F7" w:rsidRPr="003F37F7">
        <w:rPr>
          <w:rFonts w:ascii="Arial" w:hAnsi="Arial" w:cs="Arial"/>
        </w:rPr>
        <w:t>in order to</w:t>
      </w:r>
      <w:proofErr w:type="gramEnd"/>
      <w:r w:rsidR="003F37F7" w:rsidRPr="003F37F7">
        <w:rPr>
          <w:rFonts w:ascii="Arial" w:hAnsi="Arial" w:cs="Arial"/>
        </w:rPr>
        <w:t xml:space="preserve"> offer support and training to all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staff</w:t>
      </w:r>
    </w:p>
    <w:p w14:paraId="6C625E9D" w14:textId="116EF6E4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help to raise awareness of SEN</w:t>
      </w:r>
      <w:r w:rsidR="00B75C95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issues</w:t>
      </w:r>
    </w:p>
    <w:p w14:paraId="3904C896" w14:textId="31B0FDA0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monitor the quality and effectiveness of SEN</w:t>
      </w:r>
      <w:r w:rsidR="00B75C95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and disability provision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within the provision</w:t>
      </w:r>
    </w:p>
    <w:p w14:paraId="3A45F540" w14:textId="6410722B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wor</w:t>
      </w:r>
      <w:r w:rsidR="00B75C95">
        <w:rPr>
          <w:rFonts w:ascii="Arial" w:hAnsi="Arial" w:cs="Arial"/>
        </w:rPr>
        <w:t>k</w:t>
      </w:r>
      <w:r w:rsidRPr="003F37F7">
        <w:rPr>
          <w:rFonts w:ascii="Arial" w:hAnsi="Arial" w:cs="Arial"/>
        </w:rPr>
        <w:t xml:space="preserve"> to determine the development of the SEN</w:t>
      </w:r>
      <w:r w:rsidR="00B75C95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policy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and provision at </w:t>
      </w:r>
      <w:r w:rsidR="00B75C95">
        <w:rPr>
          <w:rFonts w:ascii="Arial" w:hAnsi="Arial" w:cs="Arial"/>
        </w:rPr>
        <w:t>PL6 Learning Hub</w:t>
      </w:r>
    </w:p>
    <w:p w14:paraId="28DE6222" w14:textId="77777777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have practical SEND experience.</w:t>
      </w:r>
    </w:p>
    <w:p w14:paraId="07604019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</w:rPr>
      </w:pPr>
    </w:p>
    <w:p w14:paraId="79C5F608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</w:rPr>
      </w:pPr>
    </w:p>
    <w:p w14:paraId="76676992" w14:textId="1287AB5E" w:rsidR="003F37F7" w:rsidRPr="00B75C95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B75C95">
        <w:rPr>
          <w:rFonts w:ascii="Arial" w:hAnsi="Arial" w:cs="Arial"/>
          <w:b/>
          <w:bCs/>
        </w:rPr>
        <w:t>The Director</w:t>
      </w:r>
    </w:p>
    <w:p w14:paraId="59925D00" w14:textId="77777777" w:rsidR="008471AC" w:rsidRDefault="008471AC" w:rsidP="00B75C95">
      <w:pPr>
        <w:spacing w:line="276" w:lineRule="auto"/>
        <w:rPr>
          <w:rFonts w:ascii="Arial" w:hAnsi="Arial" w:cs="Arial"/>
        </w:rPr>
      </w:pPr>
    </w:p>
    <w:p w14:paraId="706382F4" w14:textId="3A7C9CA6" w:rsidR="003F37F7" w:rsidRPr="003F37F7" w:rsidRDefault="003F37F7" w:rsidP="00B75C95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The Director </w:t>
      </w:r>
      <w:proofErr w:type="gramStart"/>
      <w:r w:rsidRPr="003F37F7">
        <w:rPr>
          <w:rFonts w:ascii="Arial" w:hAnsi="Arial" w:cs="Arial"/>
        </w:rPr>
        <w:t>will;</w:t>
      </w:r>
      <w:proofErr w:type="gramEnd"/>
    </w:p>
    <w:p w14:paraId="063465A3" w14:textId="5FD9079E" w:rsidR="003F37F7" w:rsidRDefault="003F37F7" w:rsidP="00B75C95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have overall responsibility for the provision and progress of learners</w:t>
      </w:r>
      <w:r w:rsidR="00B75C95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with SEN</w:t>
      </w:r>
      <w:r w:rsidR="00B75C95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</w:t>
      </w:r>
    </w:p>
    <w:p w14:paraId="203C9A44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</w:rPr>
      </w:pPr>
    </w:p>
    <w:p w14:paraId="232BD19E" w14:textId="5F06BAE4" w:rsidR="003F37F7" w:rsidRPr="00B75C95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B75C95">
        <w:rPr>
          <w:rFonts w:ascii="Arial" w:hAnsi="Arial" w:cs="Arial"/>
          <w:b/>
          <w:bCs/>
        </w:rPr>
        <w:lastRenderedPageBreak/>
        <w:t>Staff</w:t>
      </w:r>
    </w:p>
    <w:p w14:paraId="4E6BF2E3" w14:textId="77777777" w:rsidR="008471AC" w:rsidRDefault="008471AC" w:rsidP="003F37F7">
      <w:pPr>
        <w:spacing w:line="276" w:lineRule="auto"/>
        <w:rPr>
          <w:rFonts w:ascii="Arial" w:hAnsi="Arial" w:cs="Arial"/>
        </w:rPr>
      </w:pPr>
    </w:p>
    <w:p w14:paraId="6315651A" w14:textId="4FF6E996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Each staff member is responsible for</w:t>
      </w:r>
    </w:p>
    <w:p w14:paraId="43727F04" w14:textId="77777777" w:rsidR="008471AC" w:rsidRDefault="008471AC" w:rsidP="003F37F7">
      <w:pPr>
        <w:spacing w:line="276" w:lineRule="auto"/>
        <w:rPr>
          <w:rFonts w:ascii="Arial" w:hAnsi="Arial" w:cs="Arial"/>
        </w:rPr>
      </w:pPr>
    </w:p>
    <w:p w14:paraId="46D473F5" w14:textId="1E51CEAD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the progress and development of every student they work with</w:t>
      </w:r>
    </w:p>
    <w:p w14:paraId="1877DFD6" w14:textId="70315A49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assessment of the impact of support and their link to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classroom teaching</w:t>
      </w:r>
    </w:p>
    <w:p w14:paraId="375A9261" w14:textId="1E7AE4CD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● working with </w:t>
      </w:r>
      <w:r w:rsidR="00536669">
        <w:rPr>
          <w:rFonts w:ascii="Arial" w:hAnsi="Arial" w:cs="Arial"/>
        </w:rPr>
        <w:t>SENCO</w:t>
      </w:r>
      <w:r w:rsidRPr="003F37F7">
        <w:rPr>
          <w:rFonts w:ascii="Arial" w:hAnsi="Arial" w:cs="Arial"/>
        </w:rPr>
        <w:t xml:space="preserve"> to review each student’s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progress and development and decide on any changes to provision</w:t>
      </w:r>
    </w:p>
    <w:p w14:paraId="28AE5301" w14:textId="6BA84CC2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ensure they follow this SEN</w:t>
      </w:r>
      <w:r w:rsidR="00536669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</w:t>
      </w:r>
      <w:proofErr w:type="gramStart"/>
      <w:r w:rsidRPr="003F37F7">
        <w:rPr>
          <w:rFonts w:ascii="Arial" w:hAnsi="Arial" w:cs="Arial"/>
        </w:rPr>
        <w:t>policy;</w:t>
      </w:r>
      <w:proofErr w:type="gramEnd"/>
    </w:p>
    <w:p w14:paraId="2E4D683A" w14:textId="77777777" w:rsidR="00536669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● plan personalised curriculums that </w:t>
      </w:r>
      <w:proofErr w:type="gramStart"/>
      <w:r w:rsidRPr="003F37F7">
        <w:rPr>
          <w:rFonts w:ascii="Arial" w:hAnsi="Arial" w:cs="Arial"/>
        </w:rPr>
        <w:t>take into account</w:t>
      </w:r>
      <w:proofErr w:type="gramEnd"/>
      <w:r w:rsidRPr="003F37F7">
        <w:rPr>
          <w:rFonts w:ascii="Arial" w:hAnsi="Arial" w:cs="Arial"/>
        </w:rPr>
        <w:t xml:space="preserve"> relevant EHCP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targets and student’s </w:t>
      </w:r>
    </w:p>
    <w:p w14:paraId="6B8403A0" w14:textId="5CDE7B23" w:rsidR="003F37F7" w:rsidRPr="003F37F7" w:rsidRDefault="00536669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F37F7" w:rsidRPr="003F37F7">
        <w:rPr>
          <w:rFonts w:ascii="Arial" w:hAnsi="Arial" w:cs="Arial"/>
        </w:rPr>
        <w:t>individual interests.</w:t>
      </w:r>
    </w:p>
    <w:p w14:paraId="17DE862B" w14:textId="77777777" w:rsidR="00536669" w:rsidRDefault="00536669" w:rsidP="003F37F7">
      <w:pPr>
        <w:spacing w:line="276" w:lineRule="auto"/>
        <w:rPr>
          <w:rFonts w:ascii="Arial" w:hAnsi="Arial" w:cs="Arial"/>
        </w:rPr>
      </w:pPr>
    </w:p>
    <w:p w14:paraId="2AE3B65C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7B23E442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24ACF837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18631145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557A0ADE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7FCA6A1B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516FDAB4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FA2F794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063A13E5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672AC884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1CD73AA9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70D5D078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309AA8CE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27725726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7CBF0289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616A46D5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4B84DF37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5724A83F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162A0E71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428BF66E" w14:textId="6678C616" w:rsidR="003F37F7" w:rsidRPr="00536669" w:rsidRDefault="003F37F7" w:rsidP="003F37F7">
      <w:pPr>
        <w:spacing w:line="276" w:lineRule="auto"/>
        <w:rPr>
          <w:rFonts w:ascii="Arial" w:hAnsi="Arial" w:cs="Arial"/>
          <w:b/>
          <w:bCs/>
          <w:u w:val="single"/>
        </w:rPr>
      </w:pPr>
      <w:r w:rsidRPr="00536669">
        <w:rPr>
          <w:rFonts w:ascii="Arial" w:hAnsi="Arial" w:cs="Arial"/>
          <w:b/>
          <w:bCs/>
          <w:u w:val="single"/>
        </w:rPr>
        <w:lastRenderedPageBreak/>
        <w:t>Types of SEN</w:t>
      </w:r>
      <w:r w:rsidR="00536669" w:rsidRPr="00536669">
        <w:rPr>
          <w:rFonts w:ascii="Arial" w:hAnsi="Arial" w:cs="Arial"/>
          <w:b/>
          <w:bCs/>
          <w:u w:val="single"/>
        </w:rPr>
        <w:t>D</w:t>
      </w:r>
      <w:r w:rsidRPr="00536669">
        <w:rPr>
          <w:rFonts w:ascii="Arial" w:hAnsi="Arial" w:cs="Arial"/>
          <w:b/>
          <w:bCs/>
          <w:u w:val="single"/>
        </w:rPr>
        <w:t xml:space="preserve"> that </w:t>
      </w:r>
      <w:r w:rsidRPr="00536669">
        <w:rPr>
          <w:rFonts w:ascii="Arial" w:hAnsi="Arial" w:cs="Arial"/>
          <w:b/>
          <w:bCs/>
          <w:u w:val="single"/>
        </w:rPr>
        <w:t>PL6 Learning Hub</w:t>
      </w:r>
      <w:r w:rsidR="00536669" w:rsidRPr="00536669">
        <w:rPr>
          <w:rFonts w:ascii="Arial" w:hAnsi="Arial" w:cs="Arial"/>
          <w:b/>
          <w:bCs/>
          <w:u w:val="single"/>
        </w:rPr>
        <w:t xml:space="preserve"> </w:t>
      </w:r>
      <w:r w:rsidRPr="00536669">
        <w:rPr>
          <w:rFonts w:ascii="Arial" w:hAnsi="Arial" w:cs="Arial"/>
          <w:b/>
          <w:bCs/>
          <w:u w:val="single"/>
        </w:rPr>
        <w:t>can Support</w:t>
      </w:r>
    </w:p>
    <w:p w14:paraId="02E102C1" w14:textId="77777777" w:rsidR="00536669" w:rsidRDefault="00536669" w:rsidP="003F37F7">
      <w:pPr>
        <w:spacing w:line="276" w:lineRule="auto"/>
        <w:rPr>
          <w:rFonts w:ascii="Arial" w:hAnsi="Arial" w:cs="Arial"/>
        </w:rPr>
      </w:pPr>
    </w:p>
    <w:p w14:paraId="6C618481" w14:textId="77777777" w:rsidR="00536669" w:rsidRDefault="003F37F7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PL6 Learning Hub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provides additional and/or different provision for a range of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needs, including but</w:t>
      </w:r>
    </w:p>
    <w:p w14:paraId="6B86AD14" w14:textId="74254684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not limited to:</w:t>
      </w:r>
    </w:p>
    <w:p w14:paraId="73AADFBA" w14:textId="77777777" w:rsidR="00536669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Social, Emotional and Mental health (SEMH) difficulties, for example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Attention Deficit </w:t>
      </w:r>
      <w:r w:rsidR="00536669">
        <w:rPr>
          <w:rFonts w:ascii="Arial" w:hAnsi="Arial" w:cs="Arial"/>
        </w:rPr>
        <w:t xml:space="preserve"> </w:t>
      </w:r>
    </w:p>
    <w:p w14:paraId="38993AE2" w14:textId="2BE74BE7" w:rsidR="003F37F7" w:rsidRPr="003F37F7" w:rsidRDefault="00536669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F37F7" w:rsidRPr="003F37F7">
        <w:rPr>
          <w:rFonts w:ascii="Arial" w:hAnsi="Arial" w:cs="Arial"/>
        </w:rPr>
        <w:t>Hyperactivity Disorder (ADHD).</w:t>
      </w:r>
    </w:p>
    <w:p w14:paraId="46EF8FEE" w14:textId="77777777" w:rsidR="00536669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Communication and Interaction needs, for example Autism Spectrum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Condition, ASC, </w:t>
      </w:r>
    </w:p>
    <w:p w14:paraId="6717561A" w14:textId="6F77399F" w:rsidR="003F37F7" w:rsidRPr="003F37F7" w:rsidRDefault="00536669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F37F7" w:rsidRPr="003F37F7">
        <w:rPr>
          <w:rFonts w:ascii="Arial" w:hAnsi="Arial" w:cs="Arial"/>
        </w:rPr>
        <w:t xml:space="preserve">Asperger’s Syndrome and </w:t>
      </w:r>
      <w:r>
        <w:rPr>
          <w:rFonts w:ascii="Arial" w:hAnsi="Arial" w:cs="Arial"/>
        </w:rPr>
        <w:t>s</w:t>
      </w:r>
      <w:r w:rsidR="003F37F7" w:rsidRPr="003F37F7">
        <w:rPr>
          <w:rFonts w:ascii="Arial" w:hAnsi="Arial" w:cs="Arial"/>
        </w:rPr>
        <w:t>peech, language and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communication needs (SLCN).</w:t>
      </w:r>
    </w:p>
    <w:p w14:paraId="054F2034" w14:textId="77777777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Cognition and Learning, for example, Dyslexia &amp; Dyspraxia</w:t>
      </w:r>
    </w:p>
    <w:p w14:paraId="747C113D" w14:textId="7F5E9FDB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Sensory and Physical needs, for example, processing difficulties,</w:t>
      </w:r>
      <w:r w:rsidR="00536669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epilepsy.</w:t>
      </w:r>
    </w:p>
    <w:p w14:paraId="45ADECB9" w14:textId="77777777" w:rsidR="00536669" w:rsidRDefault="00536669" w:rsidP="003F37F7">
      <w:pPr>
        <w:spacing w:line="276" w:lineRule="auto"/>
        <w:rPr>
          <w:rFonts w:ascii="Arial" w:hAnsi="Arial" w:cs="Arial"/>
        </w:rPr>
      </w:pPr>
    </w:p>
    <w:p w14:paraId="56AE3484" w14:textId="6C2795E2" w:rsidR="003F37F7" w:rsidRPr="00536669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536669">
        <w:rPr>
          <w:rFonts w:ascii="Arial" w:hAnsi="Arial" w:cs="Arial"/>
          <w:b/>
          <w:bCs/>
        </w:rPr>
        <w:t>Identification and Assessment of Needs</w:t>
      </w:r>
    </w:p>
    <w:p w14:paraId="29EDFDE4" w14:textId="77777777" w:rsidR="00CF2E5B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Not all students attending </w:t>
      </w:r>
      <w:r>
        <w:rPr>
          <w:rFonts w:ascii="Arial" w:hAnsi="Arial" w:cs="Arial"/>
        </w:rPr>
        <w:t>PL6 Learning Hub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have SEN. We will assess needs on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admission, </w:t>
      </w:r>
    </w:p>
    <w:p w14:paraId="54D9F46F" w14:textId="77777777" w:rsidR="00CF2E5B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taking into account previous settings, Education Health and Care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plans (EHCP), </w:t>
      </w:r>
      <w:proofErr w:type="gramStart"/>
      <w:r w:rsidRPr="003F37F7">
        <w:rPr>
          <w:rFonts w:ascii="Arial" w:hAnsi="Arial" w:cs="Arial"/>
        </w:rPr>
        <w:t>where</w:t>
      </w:r>
      <w:proofErr w:type="gramEnd"/>
      <w:r w:rsidRPr="003F37F7">
        <w:rPr>
          <w:rFonts w:ascii="Arial" w:hAnsi="Arial" w:cs="Arial"/>
        </w:rPr>
        <w:t xml:space="preserve"> </w:t>
      </w:r>
    </w:p>
    <w:p w14:paraId="283BA1B5" w14:textId="2A31D58B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designated, and make regular ongoing assessments of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progress.</w:t>
      </w:r>
    </w:p>
    <w:p w14:paraId="69D5B94F" w14:textId="77777777" w:rsidR="00CF2E5B" w:rsidRPr="003F37F7" w:rsidRDefault="00CF2E5B" w:rsidP="003F37F7">
      <w:pPr>
        <w:spacing w:line="276" w:lineRule="auto"/>
        <w:rPr>
          <w:rFonts w:ascii="Arial" w:hAnsi="Arial" w:cs="Arial"/>
        </w:rPr>
      </w:pPr>
    </w:p>
    <w:p w14:paraId="66EC02EF" w14:textId="77777777" w:rsidR="008471AC" w:rsidRDefault="003F37F7" w:rsidP="00CF2E5B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All staff who work with the students will be made aware of their needs, the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outcomes sought, the </w:t>
      </w:r>
    </w:p>
    <w:p w14:paraId="45B13C0D" w14:textId="77777777" w:rsidR="008471AC" w:rsidRDefault="003F37F7" w:rsidP="00CF2E5B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support provided, and any teaching strategies or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approaches that are required. We will regularly </w:t>
      </w:r>
    </w:p>
    <w:p w14:paraId="775E3C8F" w14:textId="77777777" w:rsidR="008471AC" w:rsidRDefault="003F37F7" w:rsidP="00CF2E5B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review the effectiveness of the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support and interventions and their impact on the student’s </w:t>
      </w:r>
    </w:p>
    <w:p w14:paraId="211528A5" w14:textId="77777777" w:rsidR="008471AC" w:rsidRDefault="003F37F7" w:rsidP="00CF2E5B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progress.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Consulting and Involving Students and Parents/Carers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We keep Parents/Carers of </w:t>
      </w:r>
    </w:p>
    <w:p w14:paraId="0E7BCEB0" w14:textId="754632BB" w:rsidR="003F37F7" w:rsidRPr="003F37F7" w:rsidRDefault="003F37F7" w:rsidP="00CF2E5B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students fully informed of the provision being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made for their children and young people. </w:t>
      </w:r>
    </w:p>
    <w:p w14:paraId="799FB228" w14:textId="77777777" w:rsidR="008471AC" w:rsidRDefault="008471AC" w:rsidP="003F37F7">
      <w:pPr>
        <w:spacing w:line="276" w:lineRule="auto"/>
        <w:rPr>
          <w:rFonts w:ascii="Arial" w:hAnsi="Arial" w:cs="Arial"/>
          <w:b/>
          <w:bCs/>
        </w:rPr>
      </w:pPr>
    </w:p>
    <w:p w14:paraId="3EB4E37F" w14:textId="43C50D65" w:rsidR="003F37F7" w:rsidRPr="00CF2E5B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CF2E5B">
        <w:rPr>
          <w:rFonts w:ascii="Arial" w:hAnsi="Arial" w:cs="Arial"/>
          <w:b/>
          <w:bCs/>
        </w:rPr>
        <w:t>Our Approach to Teaching Pupils with SEN</w:t>
      </w:r>
      <w:r w:rsidR="00CF2E5B">
        <w:rPr>
          <w:rFonts w:ascii="Arial" w:hAnsi="Arial" w:cs="Arial"/>
          <w:b/>
          <w:bCs/>
        </w:rPr>
        <w:t>D</w:t>
      </w:r>
    </w:p>
    <w:p w14:paraId="3C884366" w14:textId="1A3ECD00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We aim to ensure that</w:t>
      </w:r>
    </w:p>
    <w:p w14:paraId="59A84750" w14:textId="77777777" w:rsidR="00CF2E5B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staff are responsible for the progress and development of all students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in their class by planning </w:t>
      </w:r>
      <w:r w:rsidR="00CF2E5B">
        <w:rPr>
          <w:rFonts w:ascii="Arial" w:hAnsi="Arial" w:cs="Arial"/>
        </w:rPr>
        <w:t xml:space="preserve"> </w:t>
      </w:r>
    </w:p>
    <w:p w14:paraId="3BE1DAA7" w14:textId="1FA95385" w:rsidR="003F37F7" w:rsidRPr="003F37F7" w:rsidRDefault="00CF2E5B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F37F7" w:rsidRPr="003F37F7">
        <w:rPr>
          <w:rFonts w:ascii="Arial" w:hAnsi="Arial" w:cs="Arial"/>
        </w:rPr>
        <w:t>appropriate programs of learning</w:t>
      </w:r>
    </w:p>
    <w:p w14:paraId="687885FB" w14:textId="77777777" w:rsidR="00CF2E5B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that support is available for all children via quality teaching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this will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be differentiated for individual</w:t>
      </w:r>
      <w:r w:rsidR="00CF2E5B">
        <w:rPr>
          <w:rFonts w:ascii="Arial" w:hAnsi="Arial" w:cs="Arial"/>
        </w:rPr>
        <w:t xml:space="preserve"> </w:t>
      </w:r>
    </w:p>
    <w:p w14:paraId="09CEA766" w14:textId="5AE85FA0" w:rsidR="003F37F7" w:rsidRPr="003F37F7" w:rsidRDefault="00CF2E5B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F37F7" w:rsidRPr="003F37F7">
        <w:rPr>
          <w:rFonts w:ascii="Arial" w:hAnsi="Arial" w:cs="Arial"/>
        </w:rPr>
        <w:t>students</w:t>
      </w:r>
    </w:p>
    <w:p w14:paraId="57F8AC53" w14:textId="3DF5D95A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all students experience success</w:t>
      </w:r>
    </w:p>
    <w:p w14:paraId="33D1F7A9" w14:textId="28D3B916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● we maintain up to date knowledge of current SEN</w:t>
      </w:r>
      <w:r w:rsidR="00CF2E5B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good practice and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methodology</w:t>
      </w:r>
    </w:p>
    <w:p w14:paraId="36FDF5B8" w14:textId="77777777" w:rsidR="00CF2E5B" w:rsidRPr="003F37F7" w:rsidRDefault="00CF2E5B" w:rsidP="003F37F7">
      <w:pPr>
        <w:spacing w:line="276" w:lineRule="auto"/>
        <w:rPr>
          <w:rFonts w:ascii="Arial" w:hAnsi="Arial" w:cs="Arial"/>
        </w:rPr>
      </w:pPr>
    </w:p>
    <w:p w14:paraId="1AF58438" w14:textId="236A532C" w:rsidR="00CF2E5B" w:rsidRPr="003F37F7" w:rsidRDefault="00CF2E5B" w:rsidP="00CF2E5B">
      <w:pPr>
        <w:spacing w:line="276" w:lineRule="auto"/>
        <w:rPr>
          <w:rFonts w:ascii="Arial" w:hAnsi="Arial" w:cs="Arial"/>
        </w:rPr>
      </w:pPr>
    </w:p>
    <w:p w14:paraId="2394F603" w14:textId="77777777" w:rsidR="003F37F7" w:rsidRDefault="003F37F7" w:rsidP="003F37F7">
      <w:pPr>
        <w:spacing w:line="276" w:lineRule="auto"/>
        <w:rPr>
          <w:rFonts w:ascii="Arial" w:hAnsi="Arial" w:cs="Arial"/>
          <w:b/>
          <w:bCs/>
        </w:rPr>
      </w:pPr>
      <w:r w:rsidRPr="00CF2E5B">
        <w:rPr>
          <w:rFonts w:ascii="Arial" w:hAnsi="Arial" w:cs="Arial"/>
          <w:b/>
          <w:bCs/>
        </w:rPr>
        <w:t>Adaptations to the Curriculum and Learning Environment</w:t>
      </w:r>
    </w:p>
    <w:p w14:paraId="5F5CEBC0" w14:textId="77777777" w:rsidR="00CF2E5B" w:rsidRPr="00CF2E5B" w:rsidRDefault="00CF2E5B" w:rsidP="003F37F7">
      <w:pPr>
        <w:spacing w:line="276" w:lineRule="auto"/>
        <w:rPr>
          <w:rFonts w:ascii="Arial" w:hAnsi="Arial" w:cs="Arial"/>
          <w:b/>
          <w:bCs/>
        </w:rPr>
      </w:pPr>
    </w:p>
    <w:p w14:paraId="7B6F0B1D" w14:textId="77777777" w:rsidR="00CF2E5B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We ensure students with SEN</w:t>
      </w:r>
      <w:r w:rsidR="00CF2E5B">
        <w:rPr>
          <w:rFonts w:ascii="Arial" w:hAnsi="Arial" w:cs="Arial"/>
        </w:rPr>
        <w:t>D</w:t>
      </w:r>
      <w:r w:rsidRPr="003F37F7">
        <w:rPr>
          <w:rFonts w:ascii="Arial" w:hAnsi="Arial" w:cs="Arial"/>
        </w:rPr>
        <w:t xml:space="preserve"> </w:t>
      </w:r>
      <w:proofErr w:type="gramStart"/>
      <w:r w:rsidRPr="003F37F7">
        <w:rPr>
          <w:rFonts w:ascii="Arial" w:hAnsi="Arial" w:cs="Arial"/>
        </w:rPr>
        <w:t>are able to</w:t>
      </w:r>
      <w:proofErr w:type="gramEnd"/>
      <w:r w:rsidRPr="003F37F7">
        <w:rPr>
          <w:rFonts w:ascii="Arial" w:hAnsi="Arial" w:cs="Arial"/>
        </w:rPr>
        <w:t xml:space="preserve"> access their entitlement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 xml:space="preserve">as part of </w:t>
      </w:r>
      <w:r>
        <w:rPr>
          <w:rFonts w:ascii="Arial" w:hAnsi="Arial" w:cs="Arial"/>
        </w:rPr>
        <w:t>PL6 Learning Hub</w:t>
      </w:r>
      <w:r w:rsidR="00CF2E5B">
        <w:rPr>
          <w:rFonts w:ascii="Arial" w:hAnsi="Arial" w:cs="Arial"/>
        </w:rPr>
        <w:t xml:space="preserve"> </w:t>
      </w:r>
    </w:p>
    <w:p w14:paraId="2F9270D3" w14:textId="1F0571B3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making the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following adaptations:</w:t>
      </w:r>
    </w:p>
    <w:p w14:paraId="6D7D4D05" w14:textId="77777777" w:rsidR="00CF2E5B" w:rsidRDefault="003F37F7" w:rsidP="003F37F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F2E5B">
        <w:rPr>
          <w:rFonts w:ascii="Arial" w:hAnsi="Arial" w:cs="Arial"/>
        </w:rPr>
        <w:t xml:space="preserve">Our staff are all experienced in delivering learning for students with </w:t>
      </w:r>
      <w:r w:rsidR="00CF2E5B">
        <w:rPr>
          <w:rFonts w:ascii="Arial" w:hAnsi="Arial" w:cs="Arial"/>
        </w:rPr>
        <w:t>SEND</w:t>
      </w:r>
      <w:r w:rsidRPr="00CF2E5B">
        <w:rPr>
          <w:rFonts w:ascii="Arial" w:hAnsi="Arial" w:cs="Arial"/>
        </w:rPr>
        <w:t xml:space="preserve">. We adopt a </w:t>
      </w:r>
    </w:p>
    <w:p w14:paraId="663F8121" w14:textId="77777777" w:rsidR="00CF2E5B" w:rsidRDefault="00CF2E5B" w:rsidP="00CF2E5B">
      <w:pPr>
        <w:pStyle w:val="ListParagraph"/>
        <w:spacing w:line="276" w:lineRule="auto"/>
        <w:rPr>
          <w:rFonts w:ascii="Arial" w:hAnsi="Arial" w:cs="Arial"/>
        </w:rPr>
      </w:pPr>
    </w:p>
    <w:p w14:paraId="38858623" w14:textId="77777777" w:rsidR="00CF2E5B" w:rsidRDefault="003F37F7" w:rsidP="00CF2E5B">
      <w:pPr>
        <w:pStyle w:val="ListParagraph"/>
        <w:spacing w:line="276" w:lineRule="auto"/>
        <w:rPr>
          <w:rFonts w:ascii="Arial" w:hAnsi="Arial" w:cs="Arial"/>
        </w:rPr>
      </w:pPr>
      <w:r w:rsidRPr="00CF2E5B">
        <w:rPr>
          <w:rFonts w:ascii="Arial" w:hAnsi="Arial" w:cs="Arial"/>
        </w:rPr>
        <w:t>whole team approach ensuring good</w:t>
      </w:r>
      <w:r w:rsidR="00CF2E5B">
        <w:rPr>
          <w:rFonts w:ascii="Arial" w:hAnsi="Arial" w:cs="Arial"/>
        </w:rPr>
        <w:t xml:space="preserve"> </w:t>
      </w:r>
      <w:r w:rsidRPr="003F37F7">
        <w:rPr>
          <w:rFonts w:ascii="Arial" w:hAnsi="Arial" w:cs="Arial"/>
        </w:rPr>
        <w:t>teaching and learning practice</w:t>
      </w:r>
      <w:r w:rsidR="00CF2E5B">
        <w:rPr>
          <w:rFonts w:ascii="Arial" w:hAnsi="Arial" w:cs="Arial"/>
        </w:rPr>
        <w:t>s.</w:t>
      </w:r>
    </w:p>
    <w:p w14:paraId="0BB34DAC" w14:textId="77777777" w:rsidR="00CF2E5B" w:rsidRDefault="00CF2E5B" w:rsidP="00CF2E5B">
      <w:pPr>
        <w:pStyle w:val="ListParagraph"/>
        <w:spacing w:line="276" w:lineRule="auto"/>
        <w:rPr>
          <w:rFonts w:ascii="Arial" w:hAnsi="Arial" w:cs="Arial"/>
        </w:rPr>
      </w:pPr>
    </w:p>
    <w:p w14:paraId="33CA45E8" w14:textId="186F95B3" w:rsidR="003F37F7" w:rsidRPr="00CF2E5B" w:rsidRDefault="003F37F7" w:rsidP="003F37F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CF2E5B">
        <w:rPr>
          <w:rFonts w:ascii="Arial" w:hAnsi="Arial" w:cs="Arial"/>
        </w:rPr>
        <w:t>Staff are committed to</w:t>
      </w:r>
      <w:r w:rsidR="00CF2E5B">
        <w:rPr>
          <w:rFonts w:ascii="Arial" w:hAnsi="Arial" w:cs="Arial"/>
        </w:rPr>
        <w:t xml:space="preserve"> </w:t>
      </w:r>
      <w:r w:rsidRPr="00CF2E5B">
        <w:rPr>
          <w:rFonts w:ascii="Arial" w:hAnsi="Arial" w:cs="Arial"/>
        </w:rPr>
        <w:t>identifying and providing for the needs of all students in an inclusive</w:t>
      </w:r>
    </w:p>
    <w:p w14:paraId="2B8DAFEB" w14:textId="77777777" w:rsidR="00CF2E5B" w:rsidRDefault="00CF2E5B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F37F7" w:rsidRPr="003F37F7">
        <w:rPr>
          <w:rFonts w:ascii="Arial" w:hAnsi="Arial" w:cs="Arial"/>
        </w:rPr>
        <w:t>environment where student abilities are supported and valued. Staff seek to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 xml:space="preserve">overcome </w:t>
      </w:r>
    </w:p>
    <w:p w14:paraId="30C20F9F" w14:textId="77777777" w:rsidR="00CF2E5B" w:rsidRDefault="00CF2E5B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F37F7" w:rsidRPr="003F37F7">
        <w:rPr>
          <w:rFonts w:ascii="Arial" w:hAnsi="Arial" w:cs="Arial"/>
        </w:rPr>
        <w:t>barriers to learning and are committed to ensuring that special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 xml:space="preserve">educational needs are </w:t>
      </w:r>
    </w:p>
    <w:p w14:paraId="6E7C149F" w14:textId="53E73FCB" w:rsidR="003F37F7" w:rsidRDefault="00CF2E5B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F37F7" w:rsidRPr="003F37F7">
        <w:rPr>
          <w:rFonts w:ascii="Arial" w:hAnsi="Arial" w:cs="Arial"/>
        </w:rPr>
        <w:t>catered for so that students can achieve positive</w:t>
      </w:r>
      <w:r>
        <w:rPr>
          <w:rFonts w:ascii="Arial" w:hAnsi="Arial" w:cs="Arial"/>
        </w:rPr>
        <w:t xml:space="preserve"> </w:t>
      </w:r>
      <w:r w:rsidR="003F37F7" w:rsidRPr="003F37F7">
        <w:rPr>
          <w:rFonts w:ascii="Arial" w:hAnsi="Arial" w:cs="Arial"/>
        </w:rPr>
        <w:t>outcomes.</w:t>
      </w:r>
    </w:p>
    <w:p w14:paraId="00B9D957" w14:textId="77777777" w:rsidR="00CF2E5B" w:rsidRPr="003F37F7" w:rsidRDefault="00CF2E5B" w:rsidP="003F37F7">
      <w:pPr>
        <w:spacing w:line="276" w:lineRule="auto"/>
        <w:rPr>
          <w:rFonts w:ascii="Arial" w:hAnsi="Arial" w:cs="Arial"/>
        </w:rPr>
      </w:pPr>
    </w:p>
    <w:p w14:paraId="0F01DD95" w14:textId="77777777" w:rsidR="003F37F7" w:rsidRPr="008471AC" w:rsidRDefault="003F37F7" w:rsidP="003F37F7">
      <w:pPr>
        <w:spacing w:line="276" w:lineRule="auto"/>
        <w:rPr>
          <w:rFonts w:ascii="Arial" w:hAnsi="Arial" w:cs="Arial"/>
          <w:b/>
          <w:bCs/>
          <w:u w:val="single"/>
        </w:rPr>
      </w:pPr>
      <w:r w:rsidRPr="008471AC">
        <w:rPr>
          <w:rFonts w:ascii="Arial" w:hAnsi="Arial" w:cs="Arial"/>
          <w:b/>
          <w:bCs/>
          <w:u w:val="single"/>
        </w:rPr>
        <w:t>Evaluating the Effectiveness of SEN Provision</w:t>
      </w:r>
    </w:p>
    <w:p w14:paraId="559E5A58" w14:textId="28C6D136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We evaluate the effectiveness of our SEN provision by</w:t>
      </w:r>
    </w:p>
    <w:p w14:paraId="7F8FD835" w14:textId="5ADF4575" w:rsidR="003F37F7" w:rsidRPr="003F37F7" w:rsidRDefault="003F37F7" w:rsidP="008471AC">
      <w:pPr>
        <w:spacing w:line="276" w:lineRule="auto"/>
        <w:rPr>
          <w:rFonts w:ascii="Arial" w:hAnsi="Arial" w:cs="Arial"/>
        </w:rPr>
      </w:pPr>
    </w:p>
    <w:p w14:paraId="0ED76B77" w14:textId="1BF3C6F9" w:rsidR="003F37F7" w:rsidRP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 xml:space="preserve">● </w:t>
      </w:r>
      <w:r w:rsidR="008471AC">
        <w:rPr>
          <w:rFonts w:ascii="Arial" w:hAnsi="Arial" w:cs="Arial"/>
        </w:rPr>
        <w:t xml:space="preserve">regular </w:t>
      </w:r>
      <w:r w:rsidRPr="003F37F7">
        <w:rPr>
          <w:rFonts w:ascii="Arial" w:hAnsi="Arial" w:cs="Arial"/>
        </w:rPr>
        <w:t xml:space="preserve">discussion with parents/carers about the student’s </w:t>
      </w:r>
      <w:proofErr w:type="gramStart"/>
      <w:r w:rsidRPr="003F37F7">
        <w:rPr>
          <w:rFonts w:ascii="Arial" w:hAnsi="Arial" w:cs="Arial"/>
        </w:rPr>
        <w:t>progress;</w:t>
      </w:r>
      <w:proofErr w:type="gramEnd"/>
    </w:p>
    <w:p w14:paraId="52338E14" w14:textId="41A46C69" w:rsidR="003F37F7" w:rsidRDefault="003F37F7" w:rsidP="008471AC">
      <w:pPr>
        <w:spacing w:line="276" w:lineRule="auto"/>
        <w:rPr>
          <w:rFonts w:ascii="Arial" w:hAnsi="Arial" w:cs="Arial"/>
        </w:rPr>
      </w:pPr>
    </w:p>
    <w:p w14:paraId="33BB6B67" w14:textId="77777777" w:rsidR="008471AC" w:rsidRPr="003F37F7" w:rsidRDefault="008471AC" w:rsidP="008471AC">
      <w:pPr>
        <w:spacing w:line="276" w:lineRule="auto"/>
        <w:rPr>
          <w:rFonts w:ascii="Arial" w:hAnsi="Arial" w:cs="Arial"/>
        </w:rPr>
      </w:pPr>
    </w:p>
    <w:p w14:paraId="2CBCABA6" w14:textId="37CBF45F" w:rsidR="003F37F7" w:rsidRDefault="003F37F7" w:rsidP="003F37F7">
      <w:pPr>
        <w:spacing w:line="276" w:lineRule="auto"/>
        <w:rPr>
          <w:rFonts w:ascii="Arial" w:hAnsi="Arial" w:cs="Arial"/>
        </w:rPr>
      </w:pPr>
      <w:r w:rsidRPr="003F37F7">
        <w:rPr>
          <w:rFonts w:ascii="Arial" w:hAnsi="Arial" w:cs="Arial"/>
        </w:rPr>
        <w:t>Designated person</w:t>
      </w:r>
      <w:r w:rsidR="008471AC">
        <w:rPr>
          <w:rFonts w:ascii="Arial" w:hAnsi="Arial" w:cs="Arial"/>
        </w:rPr>
        <w:t>:</w:t>
      </w:r>
      <w:r w:rsidRPr="003F37F7">
        <w:rPr>
          <w:rFonts w:ascii="Arial" w:hAnsi="Arial" w:cs="Arial"/>
        </w:rPr>
        <w:t xml:space="preserve"> </w:t>
      </w:r>
      <w:r w:rsidR="008471AC">
        <w:rPr>
          <w:rFonts w:ascii="Arial" w:hAnsi="Arial" w:cs="Arial"/>
        </w:rPr>
        <w:t>Greg Western</w:t>
      </w:r>
    </w:p>
    <w:p w14:paraId="688FD3F3" w14:textId="6AC2156D" w:rsidR="008471AC" w:rsidRPr="003F37F7" w:rsidRDefault="008471AC" w:rsidP="003F37F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 Date: 01/09/2025</w:t>
      </w:r>
    </w:p>
    <w:sectPr w:rsidR="008471AC" w:rsidRPr="003F37F7" w:rsidSect="003F37F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2E73D" w14:textId="77777777" w:rsidR="00A153AE" w:rsidRDefault="00A153AE" w:rsidP="008471AC">
      <w:pPr>
        <w:spacing w:after="0" w:line="240" w:lineRule="auto"/>
      </w:pPr>
      <w:r>
        <w:separator/>
      </w:r>
    </w:p>
  </w:endnote>
  <w:endnote w:type="continuationSeparator" w:id="0">
    <w:p w14:paraId="4D734C24" w14:textId="77777777" w:rsidR="00A153AE" w:rsidRDefault="00A153AE" w:rsidP="0084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90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62FBE" w14:textId="15CD43DB" w:rsidR="008471AC" w:rsidRDefault="008471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51D1" w14:textId="77777777" w:rsidR="008471AC" w:rsidRDefault="00847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67BEE" w14:textId="77777777" w:rsidR="00A153AE" w:rsidRDefault="00A153AE" w:rsidP="008471AC">
      <w:pPr>
        <w:spacing w:after="0" w:line="240" w:lineRule="auto"/>
      </w:pPr>
      <w:r>
        <w:separator/>
      </w:r>
    </w:p>
  </w:footnote>
  <w:footnote w:type="continuationSeparator" w:id="0">
    <w:p w14:paraId="45215DE0" w14:textId="77777777" w:rsidR="00A153AE" w:rsidRDefault="00A153AE" w:rsidP="0084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E0D55"/>
    <w:multiLevelType w:val="hybridMultilevel"/>
    <w:tmpl w:val="39CC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F20F9"/>
    <w:multiLevelType w:val="hybridMultilevel"/>
    <w:tmpl w:val="52BC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249687">
    <w:abstractNumId w:val="0"/>
  </w:num>
  <w:num w:numId="2" w16cid:durableId="115968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F7"/>
    <w:rsid w:val="003F37F7"/>
    <w:rsid w:val="00536669"/>
    <w:rsid w:val="00833466"/>
    <w:rsid w:val="008471AC"/>
    <w:rsid w:val="00A153AE"/>
    <w:rsid w:val="00B75C95"/>
    <w:rsid w:val="00C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2D6B"/>
  <w15:chartTrackingRefBased/>
  <w15:docId w15:val="{06C40EC5-0282-4733-8F34-EC9DFDFC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7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AC"/>
  </w:style>
  <w:style w:type="paragraph" w:styleId="Footer">
    <w:name w:val="footer"/>
    <w:basedOn w:val="Normal"/>
    <w:link w:val="FooterChar"/>
    <w:uiPriority w:val="99"/>
    <w:unhideWhenUsed/>
    <w:rsid w:val="00847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2</cp:revision>
  <dcterms:created xsi:type="dcterms:W3CDTF">2024-10-18T18:13:00Z</dcterms:created>
  <dcterms:modified xsi:type="dcterms:W3CDTF">2024-10-18T18:48:00Z</dcterms:modified>
</cp:coreProperties>
</file>